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B4A3B" w:rsidR="00FD3806" w:rsidRPr="00A72646" w:rsidRDefault="009975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3BC12" w:rsidR="00FD3806" w:rsidRPr="002A5E6C" w:rsidRDefault="009975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80CF7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A6D3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39F81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EB42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79830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1DF76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3D2E1" w:rsidR="00B87ED3" w:rsidRPr="00AF0D95" w:rsidRDefault="009975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B7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5A1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C4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45E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33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17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A678B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F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C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F4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0C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5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86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30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ABFA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FAF82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DAC2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E847C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48DF2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5AF93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7B362" w:rsidR="00B87ED3" w:rsidRPr="00AF0D95" w:rsidRDefault="009975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4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53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4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D9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8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A1A7E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D864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A16CF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6969A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E1C16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3F816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226FB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9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3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2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2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B9FE6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B4F87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ADC5C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F8437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F978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E95B5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94E0A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1F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6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7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1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E4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F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A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4E0ED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7DE79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8DF1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945CB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E71A4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EB3A3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F5831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62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6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A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E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73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6BB22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CE789" w:rsidR="00B87ED3" w:rsidRPr="00AF0D95" w:rsidRDefault="009975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97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B56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79A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4E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02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955F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0AF14" w:rsidR="00B87ED3" w:rsidRPr="00AF0D95" w:rsidRDefault="009975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94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0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A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BB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D2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7EAB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507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