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CA5AE" w:rsidR="00FD3806" w:rsidRPr="00A72646" w:rsidRDefault="006F2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63FF6" w:rsidR="00FD3806" w:rsidRPr="002A5E6C" w:rsidRDefault="006F2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1879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D933E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12390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233BB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4BF83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FA428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7BE6" w:rsidR="00B87ED3" w:rsidRPr="00AF0D95" w:rsidRDefault="006F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B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BF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81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C4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AD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E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820DB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3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D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3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D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F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0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3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34CDB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3C957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71A1B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26FC0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A851E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1DA6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9CD8" w:rsidR="00B87ED3" w:rsidRPr="00AF0D95" w:rsidRDefault="006F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8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1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C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CF60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DFCEB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6F517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6B41B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46A6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69F3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D18B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1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7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074D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466A5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C38AC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C4E7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C5C96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B5677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8A43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B1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8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8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8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F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0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24933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4FA2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A0AB6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CA804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D86C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B8A8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4D230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3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441A7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8150A" w:rsidR="00B87ED3" w:rsidRPr="00AF0D95" w:rsidRDefault="006F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6D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58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C1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5C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F7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ED27EF" w:rsidR="00B87ED3" w:rsidRPr="00AF0D95" w:rsidRDefault="006F29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9BE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2F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9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1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9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3D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5B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291C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