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485E3" w:rsidR="00FD3806" w:rsidRPr="00A72646" w:rsidRDefault="003F0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CC0A3" w:rsidR="00FD3806" w:rsidRPr="002A5E6C" w:rsidRDefault="003F0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106E3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5631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FD335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BC1B5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3F156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51DA3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00D08" w:rsidR="00B87ED3" w:rsidRPr="00AF0D95" w:rsidRDefault="003F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2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7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6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F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1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95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1CBC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C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3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C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D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5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8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3D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5477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7A93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B7E61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0BBF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4A8C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2B35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94E8" w:rsidR="00B87ED3" w:rsidRPr="00AF0D95" w:rsidRDefault="003F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E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7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6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DB90E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83E1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EFC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A5BC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9823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1AF3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DAAA1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3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E9B9" w:rsidR="00B87ED3" w:rsidRPr="00AF0D95" w:rsidRDefault="003F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5B7C" w:rsidR="00B87ED3" w:rsidRPr="00AF0D95" w:rsidRDefault="003F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B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FCCC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4A7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AECE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CFC9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6FBE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A720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1D1EC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E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7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C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F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33558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889C0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2746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485D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D20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4AF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37E0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5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489AE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04024" w:rsidR="00B87ED3" w:rsidRPr="00AF0D95" w:rsidRDefault="003F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D9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01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1E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3B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BA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B2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599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3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2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8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96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056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3F025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