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B519C" w:rsidR="0061148E" w:rsidRPr="00944D28" w:rsidRDefault="005B2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8C14" w:rsidR="0061148E" w:rsidRPr="004A7085" w:rsidRDefault="005B2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BBD282" w:rsidR="00E22E60" w:rsidRPr="007D5604" w:rsidRDefault="005B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2D06FB" w:rsidR="00E22E60" w:rsidRPr="007D5604" w:rsidRDefault="005B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BA478F" w:rsidR="00E22E60" w:rsidRPr="007D5604" w:rsidRDefault="005B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7362EC" w:rsidR="00E22E60" w:rsidRPr="007D5604" w:rsidRDefault="005B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8668CB" w:rsidR="00E22E60" w:rsidRPr="007D5604" w:rsidRDefault="005B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109737" w:rsidR="00E22E60" w:rsidRPr="007D5604" w:rsidRDefault="005B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3A710F" w:rsidR="00E22E60" w:rsidRPr="007D5604" w:rsidRDefault="005B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4C0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5E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68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4B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74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65436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D1D3B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1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9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2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E8784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544A6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59A7F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11553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69330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F1F06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E6AC8" w:rsidR="00B87ED3" w:rsidRPr="007D5604" w:rsidRDefault="005B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15877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4C538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424D1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4C1E9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8370D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0BA61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2DBCD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F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4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876BC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4E087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50137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3730B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50CE9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6992C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8AD40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1A352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614B5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C1A3E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754C6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7308E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35567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084FA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5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7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E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BC6EEC" w:rsidR="00B87ED3" w:rsidRPr="007D5604" w:rsidRDefault="005B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D2F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914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110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501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486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818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5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A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F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277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55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