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68BB" w:rsidR="0061148E" w:rsidRPr="00944D28" w:rsidRDefault="00502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F8CF" w:rsidR="0061148E" w:rsidRPr="004A7085" w:rsidRDefault="00502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216F6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DE6BF6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E9ACB1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82742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98DE8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7808D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35885" w:rsidR="00E22E60" w:rsidRPr="007D5604" w:rsidRDefault="005020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21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2F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5E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8C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B9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0E38E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B3DDB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EA5E0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104A0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F7EFF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02A4B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780CB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85211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B2810" w:rsidR="00B87ED3" w:rsidRPr="007D5604" w:rsidRDefault="00502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26EF9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62FC1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63B97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EFE32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41081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4E661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96D3A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51D91" w:rsidR="00B87ED3" w:rsidRPr="00944D28" w:rsidRDefault="00502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3875B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D91F3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6AFC8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4F16C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637E3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56F4C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5C941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85C25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FDEEC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4380F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EBBED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19E5D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EA9CA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59EE6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54348C" w:rsidR="00B87ED3" w:rsidRPr="007D5604" w:rsidRDefault="00502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4A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0C6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CC9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1B9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476C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96E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4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20E7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CA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