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3B92" w:rsidR="0061148E" w:rsidRPr="00944D28" w:rsidRDefault="007F7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EBCB" w:rsidR="0061148E" w:rsidRPr="004A7085" w:rsidRDefault="007F7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00D4F3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397893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0E142F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B6C0DA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BC3C2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9C4055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BA1F2" w:rsidR="00E22E60" w:rsidRPr="007D5604" w:rsidRDefault="007F70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D9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CC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C3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D3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B2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69653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51FEC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E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6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0F691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C17E1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F0ED2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09377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8447E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C5A71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68C57" w:rsidR="00B87ED3" w:rsidRPr="007D5604" w:rsidRDefault="007F7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4E46C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DCBFA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02CF2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519E4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5A301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61EE2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01DF8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B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89BEE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6BE4D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7F690F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2D94E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6FD16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59997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87CFC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6901" w:rsidR="00B87ED3" w:rsidRPr="00944D28" w:rsidRDefault="007F7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6366D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D938F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1DFD3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6698A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24784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8F0E8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3C147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A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FBB11" w:rsidR="00B87ED3" w:rsidRPr="007D5604" w:rsidRDefault="007F7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38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0F2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826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DF5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C1F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BB5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A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2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0C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2024-06-12T10:17:00.0000000Z</dcterms:modified>
</coreProperties>
</file>