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B221" w:rsidR="0061148E" w:rsidRPr="00944D28" w:rsidRDefault="000E0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12BF" w:rsidR="0061148E" w:rsidRPr="004A7085" w:rsidRDefault="000E0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FC8DCE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0A9612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BD0944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D8C1F1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AB27E6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4045BE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37E6D8" w:rsidR="00E22E60" w:rsidRPr="007D5604" w:rsidRDefault="000E0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42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68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07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59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49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F9AD6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6BB75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F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4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CFE3E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A71F7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193D9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1B992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E83D9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EDB70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7266A" w:rsidR="00B87ED3" w:rsidRPr="007D5604" w:rsidRDefault="000E0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8A65E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BF3AD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238A9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39EF8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7017B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07CCC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FDACE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A2BC3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10BA7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402D4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66D3B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01004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424BC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B133B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87E3F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45CEE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E1CC2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2C0B2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22B24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24BAC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B5268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5439" w:rsidR="00B87ED3" w:rsidRPr="00944D28" w:rsidRDefault="000E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279D83" w:rsidR="00B87ED3" w:rsidRPr="007D5604" w:rsidRDefault="000E0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80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B73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C1F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DF2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363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D4E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2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2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A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2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2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B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1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E9"/>
    <w:rsid w:val="000E42BB"/>
    <w:rsid w:val="001D5720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2024-06-12T19:15:00.0000000Z</dcterms:modified>
</coreProperties>
</file>