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A160" w:rsidR="0061148E" w:rsidRPr="00944D28" w:rsidRDefault="00787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B510" w:rsidR="0061148E" w:rsidRPr="004A7085" w:rsidRDefault="00787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3189F9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B1292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ECD5C8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EB7D5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20B0FE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E603C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AC5B83" w:rsidR="00E22E60" w:rsidRPr="007D5604" w:rsidRDefault="007879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701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33F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F66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CDF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FCE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316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F54EE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5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C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0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B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1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1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98F7F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FA3A6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6C693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25ACC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B5BC9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A0C30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BA7774" w:rsidR="00B87ED3" w:rsidRPr="007D5604" w:rsidRDefault="00787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C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2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88E2A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F4E72B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7E6D78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387AA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11029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3F634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63E54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2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8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1224C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354F8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7AAC7A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544C8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3059E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A3382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0BC03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D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7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6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9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6DD20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CB3C1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381BE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1737D3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E0C0D5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ABA8F3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8DF8E7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D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5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2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C68DA9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DD2E36" w:rsidR="00B87ED3" w:rsidRPr="007D5604" w:rsidRDefault="00787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971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6199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92AC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8C7C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2FB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5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2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4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C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6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95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2289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2025-07-17T04:16:00.0000000Z</dcterms:modified>
</coreProperties>
</file>