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B2897" w:rsidR="0061148E" w:rsidRPr="00944D28" w:rsidRDefault="00454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FA49" w:rsidR="0061148E" w:rsidRPr="004A7085" w:rsidRDefault="00454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68882B" w:rsidR="00E22E60" w:rsidRPr="007D5604" w:rsidRDefault="00454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F68292" w:rsidR="00E22E60" w:rsidRPr="007D5604" w:rsidRDefault="00454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EDAB08" w:rsidR="00E22E60" w:rsidRPr="007D5604" w:rsidRDefault="00454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005CEA" w:rsidR="00E22E60" w:rsidRPr="007D5604" w:rsidRDefault="00454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BB5880" w:rsidR="00E22E60" w:rsidRPr="007D5604" w:rsidRDefault="00454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11D3EB" w:rsidR="00E22E60" w:rsidRPr="007D5604" w:rsidRDefault="00454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CFFC90" w:rsidR="00E22E60" w:rsidRPr="007D5604" w:rsidRDefault="00454A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85B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B3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1E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1D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98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2E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84C9E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7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F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B37C4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2A582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7D0551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41CFC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5B126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0AAFE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801B8" w:rsidR="00B87ED3" w:rsidRPr="007D5604" w:rsidRDefault="0045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4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9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6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B4B2D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0590F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405756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00B35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3DCCD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85BE1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E0328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3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9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17893" w:rsidR="00B87ED3" w:rsidRPr="00944D28" w:rsidRDefault="0045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29720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D7746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2DAC2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DFA08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01B83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F7CA0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BBDF0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C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3E6C7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D0B8E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C1E57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C62C3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F92CE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6EB3C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82E46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3582AB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39EA1F" w:rsidR="00B87ED3" w:rsidRPr="007D5604" w:rsidRDefault="0045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1FD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5B1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BB89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4DF5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04E0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4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B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7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5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4AC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2C1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2024-06-11T04:44:00.0000000Z</dcterms:modified>
</coreProperties>
</file>