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294F" w:rsidR="0061148E" w:rsidRPr="00944D28" w:rsidRDefault="00E92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7596" w:rsidR="0061148E" w:rsidRPr="004A7085" w:rsidRDefault="00E92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FE3D50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216CC5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77CC3D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8F2485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352A18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3CA4D9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5026D5" w:rsidR="00E22E60" w:rsidRPr="007D5604" w:rsidRDefault="00E926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BE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62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B1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08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AF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69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7C76B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F414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FE393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88211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AD985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E1FBA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EF388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A7E63" w:rsidR="00B87ED3" w:rsidRPr="007D5604" w:rsidRDefault="00E9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2DBCE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C7C7A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BFA02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E1FC7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7C7ED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BC8F8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007D6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9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BD64" w:rsidR="00B87ED3" w:rsidRPr="00944D28" w:rsidRDefault="00E9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900BC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49AAC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9C069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BBD9F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B2B7E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31B2D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6CE89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8BE62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CF208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8B0FF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DD24D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9CAA9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9BF0F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098DD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1E47E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F33384" w:rsidR="00B87ED3" w:rsidRPr="007D5604" w:rsidRDefault="00E9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B13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28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703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0B1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4C9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C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2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8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263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2022-10-25T16:06:00.0000000Z</dcterms:modified>
</coreProperties>
</file>