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B00A" w:rsidR="0061148E" w:rsidRPr="00944D28" w:rsidRDefault="00A34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27EF" w:rsidR="0061148E" w:rsidRPr="004A7085" w:rsidRDefault="00A34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BA021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E42362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3559F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3A2DF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EDB509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FE3E9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ACC405" w:rsidR="00E22E60" w:rsidRPr="007D5604" w:rsidRDefault="00A34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6D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2C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18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F9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0C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E2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985C9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1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677EA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292D9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91AD7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44952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E2B11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119EF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F527D" w:rsidR="00B87ED3" w:rsidRPr="007D5604" w:rsidRDefault="00A34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7F450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13108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2F106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D75AC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6635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F5810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090A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124D" w:rsidR="00B87ED3" w:rsidRPr="00944D28" w:rsidRDefault="00A34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C0DF6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19895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5474C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EF6C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9B12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0460A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D0378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6DA4" w:rsidR="00B87ED3" w:rsidRPr="00944D28" w:rsidRDefault="00A34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7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B800A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FFDD4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D5D8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E5BCF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9B1C4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A8E9D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B6A41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08D6B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DBF9E2" w:rsidR="00B87ED3" w:rsidRPr="007D5604" w:rsidRDefault="00A34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FE5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492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06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F8D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736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3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42F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6C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2024-06-11T17:11:00.0000000Z</dcterms:modified>
</coreProperties>
</file>