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07E7" w:rsidR="0061148E" w:rsidRPr="00944D28" w:rsidRDefault="00664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FDA7" w:rsidR="0061148E" w:rsidRPr="004A7085" w:rsidRDefault="00664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25BE48" w:rsidR="00E22E60" w:rsidRPr="007D5604" w:rsidRDefault="00664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08930" w:rsidR="00E22E60" w:rsidRPr="007D5604" w:rsidRDefault="00664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2CB7B3" w:rsidR="00E22E60" w:rsidRPr="007D5604" w:rsidRDefault="00664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1F7845" w:rsidR="00E22E60" w:rsidRPr="007D5604" w:rsidRDefault="00664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FB6122" w:rsidR="00E22E60" w:rsidRPr="007D5604" w:rsidRDefault="00664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F230FC" w:rsidR="00E22E60" w:rsidRPr="007D5604" w:rsidRDefault="00664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5A3D3D" w:rsidR="00E22E60" w:rsidRPr="007D5604" w:rsidRDefault="00664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6B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A9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76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E6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EA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D2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7892C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4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9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2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50ABF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CC9F9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3C4A1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30953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59718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A9200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826F3" w:rsidR="00B87ED3" w:rsidRPr="007D5604" w:rsidRDefault="0066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6A5C5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087E0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900CD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27D94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927E6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53FC9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B24D0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BEA4" w:rsidR="00B87ED3" w:rsidRPr="00944D28" w:rsidRDefault="00664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250BC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3F405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17A30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D394E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32297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93588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BB4B3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C2903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9E556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CB7B8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5FC07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63B8A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3AAD7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75A11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0DA9EA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314BAA" w:rsidR="00B87ED3" w:rsidRPr="007D5604" w:rsidRDefault="0066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EDD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380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ECE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F664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83E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0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8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5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6414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