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105DF" w:rsidR="0061148E" w:rsidRPr="00944D28" w:rsidRDefault="00467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D9C7" w:rsidR="0061148E" w:rsidRPr="004A7085" w:rsidRDefault="00467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6D1691" w:rsidR="00E22E60" w:rsidRPr="007D5604" w:rsidRDefault="00467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753935" w:rsidR="00E22E60" w:rsidRPr="007D5604" w:rsidRDefault="00467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82C304" w:rsidR="00E22E60" w:rsidRPr="007D5604" w:rsidRDefault="00467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A857A1" w:rsidR="00E22E60" w:rsidRPr="007D5604" w:rsidRDefault="00467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9910E5" w:rsidR="00E22E60" w:rsidRPr="007D5604" w:rsidRDefault="00467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9F97FD" w:rsidR="00E22E60" w:rsidRPr="007D5604" w:rsidRDefault="00467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03A77E" w:rsidR="00E22E60" w:rsidRPr="007D5604" w:rsidRDefault="004676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06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26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08C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7D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66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84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D9A21" w:rsidR="00B87ED3" w:rsidRPr="007D5604" w:rsidRDefault="00467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A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2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9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5CB69" w:rsidR="00B87ED3" w:rsidRPr="007D5604" w:rsidRDefault="00467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3904D" w:rsidR="00B87ED3" w:rsidRPr="007D5604" w:rsidRDefault="00467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67A01" w:rsidR="00B87ED3" w:rsidRPr="007D5604" w:rsidRDefault="00467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41FC1" w:rsidR="00B87ED3" w:rsidRPr="007D5604" w:rsidRDefault="00467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F07A2" w:rsidR="00B87ED3" w:rsidRPr="007D5604" w:rsidRDefault="00467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ED2F2" w:rsidR="00B87ED3" w:rsidRPr="007D5604" w:rsidRDefault="00467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7BDD4" w:rsidR="00B87ED3" w:rsidRPr="007D5604" w:rsidRDefault="00467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3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F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0B525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B7691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CFD8D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E1ADB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2FE02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420FE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1EFEE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2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E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EBAB0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127DB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6EFE3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E4EBD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2FA6A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4578C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4A3EB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C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D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02ECC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8D57A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3AA44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44BF4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52B18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6B84D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B91EF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3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5CE7FB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ED8D8D" w:rsidR="00B87ED3" w:rsidRPr="007D5604" w:rsidRDefault="00467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15E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A5E4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D46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BA6E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7C5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C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C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0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3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5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A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F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76E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1DC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