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14E4" w:rsidR="0061148E" w:rsidRPr="00944D28" w:rsidRDefault="00280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4E7D" w:rsidR="0061148E" w:rsidRPr="004A7085" w:rsidRDefault="00280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D82383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AB23AA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B81BE6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D1AFA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7B6DE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66B97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B6CDD" w:rsidR="00E22E60" w:rsidRPr="007D5604" w:rsidRDefault="00280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6E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DE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98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EF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99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9C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70026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7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7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98BD1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C06D5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1208B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E62C7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5F0C6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ED2B7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0EA3A" w:rsidR="00B87ED3" w:rsidRPr="007D5604" w:rsidRDefault="0028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69AB" w:rsidR="00B87ED3" w:rsidRPr="00944D28" w:rsidRDefault="0028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96EF9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90A4B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7C4C5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B0294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CB6CD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7105F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C9DEB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F8E4" w:rsidR="00B87ED3" w:rsidRPr="00944D28" w:rsidRDefault="0028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44497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6F462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99736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31EA3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62269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22E7F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BE8EE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4E304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B939F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0DE33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AD030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9DBB3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7145C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AF03F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59D23F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1FD497" w:rsidR="00B87ED3" w:rsidRPr="007D5604" w:rsidRDefault="0028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85C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240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DBD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05C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5F3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B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20E"/>
    <w:rsid w:val="002805B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2024-06-12T09:15:00.0000000Z</dcterms:modified>
</coreProperties>
</file>