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643AB" w:rsidR="0061148E" w:rsidRPr="00944D28" w:rsidRDefault="00852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96CD" w:rsidR="0061148E" w:rsidRPr="004A7085" w:rsidRDefault="00852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855E25" w:rsidR="00E22E60" w:rsidRPr="007D5604" w:rsidRDefault="0085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B4F7DC" w:rsidR="00E22E60" w:rsidRPr="007D5604" w:rsidRDefault="0085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F8A106" w:rsidR="00E22E60" w:rsidRPr="007D5604" w:rsidRDefault="0085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AE19D7" w:rsidR="00E22E60" w:rsidRPr="007D5604" w:rsidRDefault="0085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D4E5DC" w:rsidR="00E22E60" w:rsidRPr="007D5604" w:rsidRDefault="0085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2440F3" w:rsidR="00E22E60" w:rsidRPr="007D5604" w:rsidRDefault="0085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97C92C" w:rsidR="00E22E60" w:rsidRPr="007D5604" w:rsidRDefault="0085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627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9E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F22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A90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737D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3B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50339" w:rsidR="00B87ED3" w:rsidRPr="007D5604" w:rsidRDefault="0085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0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8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B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2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0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2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9A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85835" w:rsidR="00B87ED3" w:rsidRPr="007D5604" w:rsidRDefault="0085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A95A0" w:rsidR="00B87ED3" w:rsidRPr="007D5604" w:rsidRDefault="0085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0CF49" w:rsidR="00B87ED3" w:rsidRPr="007D5604" w:rsidRDefault="0085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6B07F" w:rsidR="00B87ED3" w:rsidRPr="007D5604" w:rsidRDefault="0085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3FB11" w:rsidR="00B87ED3" w:rsidRPr="007D5604" w:rsidRDefault="0085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8D5F1" w:rsidR="00B87ED3" w:rsidRPr="007D5604" w:rsidRDefault="0085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B8AF1" w:rsidR="00B87ED3" w:rsidRPr="007D5604" w:rsidRDefault="0085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A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D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D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3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4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E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95D28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F6623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2915E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06743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21BC6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18CEF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D37CE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7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D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F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6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0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8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2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02B19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779AD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4D80C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EBB5D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516AD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DE7A1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76760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2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3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1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6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B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5E6EC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74131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D42A3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24052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3C505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69E68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346CC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8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2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A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093FFF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C2A6C2" w:rsidR="00B87ED3" w:rsidRPr="007D5604" w:rsidRDefault="0085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70C1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F86D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C3D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BA7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8A0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8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4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0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2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5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C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D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202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1C5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2024-06-13T06:09:00.0000000Z</dcterms:modified>
</coreProperties>
</file>