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8080" w:rsidR="0061148E" w:rsidRPr="00944D28" w:rsidRDefault="00A95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146E" w:rsidR="0061148E" w:rsidRPr="004A7085" w:rsidRDefault="00A95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A58CDA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90AE4C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C17A36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8B9961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8C9A32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1C6B1B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92DA99" w:rsidR="00E22E60" w:rsidRPr="007D5604" w:rsidRDefault="00A95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F8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BD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5F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AE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D0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5E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44399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9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2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4C1BA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CAB81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F9C11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AAD4F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7141E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A493A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9F9B2" w:rsidR="00B87ED3" w:rsidRPr="007D5604" w:rsidRDefault="00A9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DE7B5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54288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6658A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0F145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F8BEF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107B6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BE558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628C" w:rsidR="00B87ED3" w:rsidRPr="00944D28" w:rsidRDefault="00A9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2BEA5" w:rsidR="00B87ED3" w:rsidRPr="00944D28" w:rsidRDefault="00A9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4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1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92031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91FEE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8CEC2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DC9A2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D02C2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8182D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EA10A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8022E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695CB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37783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63710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C4EFE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C098E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95593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C3BD21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8ACFF6" w:rsidR="00B87ED3" w:rsidRPr="007D5604" w:rsidRDefault="00A9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29F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A3E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5EF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12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276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6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0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D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8F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