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307ED4" w:rsidR="00765B3A" w:rsidRPr="004A7085" w:rsidRDefault="00517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44840E" w:rsidR="00E22E60" w:rsidRPr="007D5604" w:rsidRDefault="0051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DF3EEE" w:rsidR="00E22E60" w:rsidRPr="007D5604" w:rsidRDefault="0051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5676FC" w:rsidR="00E22E60" w:rsidRPr="007D5604" w:rsidRDefault="0051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1AC7A4" w:rsidR="00E22E60" w:rsidRPr="007D5604" w:rsidRDefault="0051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6313CD" w:rsidR="00E22E60" w:rsidRPr="007D5604" w:rsidRDefault="0051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C94D82" w:rsidR="00E22E60" w:rsidRPr="007D5604" w:rsidRDefault="0051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83E8AB" w:rsidR="00E22E60" w:rsidRPr="007D5604" w:rsidRDefault="0051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1C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46F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79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5A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178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DC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17598" w:rsidR="00B87ED3" w:rsidRPr="007D5604" w:rsidRDefault="0051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B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0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4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90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4F880" w:rsidR="00B87ED3" w:rsidRPr="007D5604" w:rsidRDefault="0051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76D6D" w:rsidR="00B87ED3" w:rsidRPr="007D5604" w:rsidRDefault="0051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255FE" w:rsidR="00B87ED3" w:rsidRPr="007D5604" w:rsidRDefault="0051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4A099" w:rsidR="00B87ED3" w:rsidRPr="007D5604" w:rsidRDefault="0051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7F479" w:rsidR="00B87ED3" w:rsidRPr="007D5604" w:rsidRDefault="0051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191FF" w:rsidR="00B87ED3" w:rsidRPr="007D5604" w:rsidRDefault="0051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6A861" w:rsidR="00B87ED3" w:rsidRPr="007D5604" w:rsidRDefault="0051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9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1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A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E1592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19A8C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84B4D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A9769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0A3C5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D50DA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D9D7D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E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2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D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3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F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EF5D1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50D27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3D63E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3C264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C0013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AF944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7CF1A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9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6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E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5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10CFB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AF514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1A28B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75E9C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EE6C2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47AAD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02450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5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2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D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957BA5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6C9CA3" w:rsidR="00B87ED3" w:rsidRPr="007D5604" w:rsidRDefault="0051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8B0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22E5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38AF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B57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F8F3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5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1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0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D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4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B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4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74F2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