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5957" w:rsidR="0061148E" w:rsidRPr="00944D28" w:rsidRDefault="008D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8146" w:rsidR="0061148E" w:rsidRPr="004A7085" w:rsidRDefault="008D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4C5D0" w:rsidR="00AC6230" w:rsidRPr="00944D28" w:rsidRDefault="008D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51B48" w:rsidR="00AC6230" w:rsidRPr="00944D28" w:rsidRDefault="008D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25768" w:rsidR="00AC6230" w:rsidRPr="00944D28" w:rsidRDefault="008D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8DCC3" w:rsidR="00AC6230" w:rsidRPr="00944D28" w:rsidRDefault="008D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60B9F" w:rsidR="00AC6230" w:rsidRPr="00944D28" w:rsidRDefault="008D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6CD54" w:rsidR="00AC6230" w:rsidRPr="00944D28" w:rsidRDefault="008D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D0612" w:rsidR="00AC6230" w:rsidRPr="00944D28" w:rsidRDefault="008D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8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0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3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FE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7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D4DCD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739E8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A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6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29E32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99A74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449DE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F0B8A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E3ADF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EF8EB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51FEF" w:rsidR="00B87ED3" w:rsidRPr="00944D28" w:rsidRDefault="008D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9A4AB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78E6D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C79B0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79652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21152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1935C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A9A83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FA94" w:rsidR="00B87ED3" w:rsidRPr="00944D28" w:rsidRDefault="008D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A438F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682A7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646EF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52FCC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0C4CD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87954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F1991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85AA6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AA8C0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2915F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4EC2A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05B96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34BB8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4A1A0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58181C" w:rsidR="00B87ED3" w:rsidRPr="00944D28" w:rsidRDefault="008D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F7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1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9B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3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74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2CC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1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5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8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C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5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28C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6BF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