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B5C54" w:rsidR="0061148E" w:rsidRPr="00944D28" w:rsidRDefault="00345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77CD" w:rsidR="0061148E" w:rsidRPr="004A7085" w:rsidRDefault="00345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A44A0" w:rsidR="00AC6230" w:rsidRPr="00944D28" w:rsidRDefault="00345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E26ED" w:rsidR="00AC6230" w:rsidRPr="00944D28" w:rsidRDefault="00345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A935F" w:rsidR="00AC6230" w:rsidRPr="00944D28" w:rsidRDefault="00345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1B53D" w:rsidR="00AC6230" w:rsidRPr="00944D28" w:rsidRDefault="00345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39F85" w:rsidR="00AC6230" w:rsidRPr="00944D28" w:rsidRDefault="00345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7B9F0" w:rsidR="00AC6230" w:rsidRPr="00944D28" w:rsidRDefault="00345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8328D" w:rsidR="00AC6230" w:rsidRPr="00944D28" w:rsidRDefault="00345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1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0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5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F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7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D34D0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7C307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5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F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B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367F8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00229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24296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C57F5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20E9C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B1EBA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6FA2F" w:rsidR="00B87ED3" w:rsidRPr="00944D28" w:rsidRDefault="0034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8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6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6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F83D5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2CBDC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AAB20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1DA04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DDEE2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86E1E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FD113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3813" w:rsidR="00B87ED3" w:rsidRPr="00944D28" w:rsidRDefault="0034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5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C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83E0B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875F1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01CEC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B6D27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EE597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9C34B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AC95E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A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CFFA5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6105E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7C0E6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3F387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BDA7C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EB3B9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AE34C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22065" w:rsidR="00B87ED3" w:rsidRPr="00944D28" w:rsidRDefault="0034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E4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C0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F7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D8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B37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1A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1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1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29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30A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