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1B36" w:rsidR="0061148E" w:rsidRPr="00944D28" w:rsidRDefault="00BE1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ED73" w:rsidR="0061148E" w:rsidRPr="004A7085" w:rsidRDefault="00BE1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B1D1D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09AA4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E6E19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096BD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46B09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0901A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2A0F7" w:rsidR="00AC6230" w:rsidRPr="00944D28" w:rsidRDefault="00BE1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61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B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1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F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3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7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1E518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9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B0FDD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1538A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46B34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5E49E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24A62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1BC68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4E556" w:rsidR="00B87ED3" w:rsidRPr="00944D28" w:rsidRDefault="00BE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38B85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91134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AF18C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43F7D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F008D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65604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71666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5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FCDBB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5AD8E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3BD09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A3C25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89065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68DF0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4E223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A65B9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CF7FA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A74E3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52D9C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3D242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15695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E0D94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6D678A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C3AC17" w:rsidR="00B87ED3" w:rsidRPr="00944D28" w:rsidRDefault="00BE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F7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64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491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AA6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18B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9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B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127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56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