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25AD" w:rsidR="0061148E" w:rsidRPr="00944D28" w:rsidRDefault="00F31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467A" w:rsidR="0061148E" w:rsidRPr="004A7085" w:rsidRDefault="00F31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66DF7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E2917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FCF04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60B2E8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7D099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78E58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F21A2" w:rsidR="00AC6230" w:rsidRPr="00944D28" w:rsidRDefault="00F31D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C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4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F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F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3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9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F471A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3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F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AD32D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9826A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9CD18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43ABE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6584F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C6ACB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06063" w:rsidR="00B87ED3" w:rsidRPr="00944D28" w:rsidRDefault="00F3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4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F42C6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CF2D0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56395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BABA5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4CF2E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02A8BE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908C5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B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E9C0" w:rsidR="00B87ED3" w:rsidRPr="00944D28" w:rsidRDefault="00F31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4840C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3666D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F6F5A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A9C7A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FF140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DF8D3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287FA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F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7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71FD7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3EA1C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A3D56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53520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0B69A2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2B0C5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36B2C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CD145E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17412B" w:rsidR="00B87ED3" w:rsidRPr="00944D28" w:rsidRDefault="00F3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25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D50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973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DD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434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3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B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E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8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B1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1D2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