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9A0E4" w:rsidR="0061148E" w:rsidRPr="00944D28" w:rsidRDefault="00FF46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2CBB" w:rsidR="0061148E" w:rsidRPr="004A7085" w:rsidRDefault="00FF46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0406C" w:rsidR="00AC6230" w:rsidRPr="00944D28" w:rsidRDefault="00FF4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3F568" w:rsidR="00AC6230" w:rsidRPr="00944D28" w:rsidRDefault="00FF4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9538E" w:rsidR="00AC6230" w:rsidRPr="00944D28" w:rsidRDefault="00FF4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BB7E1" w:rsidR="00AC6230" w:rsidRPr="00944D28" w:rsidRDefault="00FF4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36E10" w:rsidR="00AC6230" w:rsidRPr="00944D28" w:rsidRDefault="00FF4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7BD08" w:rsidR="00AC6230" w:rsidRPr="00944D28" w:rsidRDefault="00FF4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707B8" w:rsidR="00AC6230" w:rsidRPr="00944D28" w:rsidRDefault="00FF46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3C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A6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41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AB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F0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4A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CB3B2" w:rsidR="00B87ED3" w:rsidRPr="00944D28" w:rsidRDefault="00FF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6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C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5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8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6A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C7C80" w:rsidR="00B87ED3" w:rsidRPr="00944D28" w:rsidRDefault="00FF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744C9" w:rsidR="00B87ED3" w:rsidRPr="00944D28" w:rsidRDefault="00FF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99B86" w:rsidR="00B87ED3" w:rsidRPr="00944D28" w:rsidRDefault="00FF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B90FDF" w:rsidR="00B87ED3" w:rsidRPr="00944D28" w:rsidRDefault="00FF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4542D3" w:rsidR="00B87ED3" w:rsidRPr="00944D28" w:rsidRDefault="00FF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98390" w:rsidR="00B87ED3" w:rsidRPr="00944D28" w:rsidRDefault="00FF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989B43" w:rsidR="00B87ED3" w:rsidRPr="00944D28" w:rsidRDefault="00FF4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1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6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0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2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9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9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6F592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F8276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3D18B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A8F6C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2B7E3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CED94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97556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A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5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7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DA27D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F37B0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542F4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3419F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5BA97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4B5A4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E27B6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8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9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4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9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30E21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C40D3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D5B2D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08F69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BA6D0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B972D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B51A0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1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A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B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3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7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264113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E04273" w:rsidR="00B87ED3" w:rsidRPr="00944D28" w:rsidRDefault="00FF4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3B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10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87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F0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B0E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B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1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7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1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1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D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F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0F8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