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5A8D" w:rsidR="0061148E" w:rsidRPr="00944D28" w:rsidRDefault="00DC0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B439" w:rsidR="0061148E" w:rsidRPr="004A7085" w:rsidRDefault="00DC0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61F15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4CA60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182D1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2F8C0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BF8E8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937C9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339ED" w:rsidR="00AC6230" w:rsidRPr="00944D28" w:rsidRDefault="00DC0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9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B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3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F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D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E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3DAB8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4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A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F3ECD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A5FFD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37221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C89DB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23B79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B307E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10A58" w:rsidR="00B87ED3" w:rsidRPr="00944D28" w:rsidRDefault="00DC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0BF8A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17C67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D9BBC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B8385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DDB82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8CF45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55D3A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A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13AB9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B7875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BCCE1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FB177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180FF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1E9AC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F7B09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E30DD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4D7F8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8DE6A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8F887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76D9E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BB736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547DE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3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625EA8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A14234" w:rsidR="00B87ED3" w:rsidRPr="00944D28" w:rsidRDefault="00DC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6E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FE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1D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D5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6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6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E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0EF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