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BB5E" w:rsidR="0061148E" w:rsidRPr="00944D28" w:rsidRDefault="004A2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BB66" w:rsidR="0061148E" w:rsidRPr="004A7085" w:rsidRDefault="004A2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2735D" w:rsidR="00AC6230" w:rsidRPr="00944D28" w:rsidRDefault="004A2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2D107" w:rsidR="00AC6230" w:rsidRPr="00944D28" w:rsidRDefault="004A2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8250F" w:rsidR="00AC6230" w:rsidRPr="00944D28" w:rsidRDefault="004A2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DAD37" w:rsidR="00AC6230" w:rsidRPr="00944D28" w:rsidRDefault="004A2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DC8B4" w:rsidR="00AC6230" w:rsidRPr="00944D28" w:rsidRDefault="004A2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24896" w:rsidR="00AC6230" w:rsidRPr="00944D28" w:rsidRDefault="004A2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95416" w:rsidR="00AC6230" w:rsidRPr="00944D28" w:rsidRDefault="004A2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1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C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37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A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2B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B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4D941" w:rsidR="00B87ED3" w:rsidRPr="00944D28" w:rsidRDefault="004A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5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8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5558E" w:rsidR="00B87ED3" w:rsidRPr="00944D28" w:rsidRDefault="004A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FACAF" w:rsidR="00B87ED3" w:rsidRPr="00944D28" w:rsidRDefault="004A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7AB74" w:rsidR="00B87ED3" w:rsidRPr="00944D28" w:rsidRDefault="004A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DE995" w:rsidR="00B87ED3" w:rsidRPr="00944D28" w:rsidRDefault="004A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CA215" w:rsidR="00B87ED3" w:rsidRPr="00944D28" w:rsidRDefault="004A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0D98D" w:rsidR="00B87ED3" w:rsidRPr="00944D28" w:rsidRDefault="004A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87FA1" w:rsidR="00B87ED3" w:rsidRPr="00944D28" w:rsidRDefault="004A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4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E39B3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A3E94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66391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2FB84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13CAC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A30A1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24114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F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D5C0" w:rsidR="00B87ED3" w:rsidRPr="00944D28" w:rsidRDefault="004A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7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4FF5A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591AB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FF529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617F0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E12BE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BB26E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C0CB6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4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7C068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2DE2B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BD7BF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A8F36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96BF5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A0F46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8F346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AA8120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27BC99" w:rsidR="00B87ED3" w:rsidRPr="00944D28" w:rsidRDefault="004A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71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57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AD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06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A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8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B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8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2CA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A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