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0E25" w:rsidR="0061148E" w:rsidRPr="00944D28" w:rsidRDefault="008F6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BECD" w:rsidR="0061148E" w:rsidRPr="004A7085" w:rsidRDefault="008F6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EBFE8" w:rsidR="00AC6230" w:rsidRPr="00944D28" w:rsidRDefault="008F6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5D2F4" w:rsidR="00AC6230" w:rsidRPr="00944D28" w:rsidRDefault="008F6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75CE9" w:rsidR="00AC6230" w:rsidRPr="00944D28" w:rsidRDefault="008F6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F67D9" w:rsidR="00AC6230" w:rsidRPr="00944D28" w:rsidRDefault="008F6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F1558" w:rsidR="00AC6230" w:rsidRPr="00944D28" w:rsidRDefault="008F6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2D5EA" w:rsidR="00AC6230" w:rsidRPr="00944D28" w:rsidRDefault="008F6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569F0" w:rsidR="00AC6230" w:rsidRPr="00944D28" w:rsidRDefault="008F6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6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6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9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2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C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F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7FF53" w:rsidR="00B87ED3" w:rsidRPr="00944D28" w:rsidRDefault="008F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F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669C6" w:rsidR="00B87ED3" w:rsidRPr="00944D28" w:rsidRDefault="008F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046EF" w:rsidR="00B87ED3" w:rsidRPr="00944D28" w:rsidRDefault="008F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87499" w:rsidR="00B87ED3" w:rsidRPr="00944D28" w:rsidRDefault="008F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914F7" w:rsidR="00B87ED3" w:rsidRPr="00944D28" w:rsidRDefault="008F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202DC" w:rsidR="00B87ED3" w:rsidRPr="00944D28" w:rsidRDefault="008F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744B7" w:rsidR="00B87ED3" w:rsidRPr="00944D28" w:rsidRDefault="008F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6BBF9" w:rsidR="00B87ED3" w:rsidRPr="00944D28" w:rsidRDefault="008F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6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095FD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D94EE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ADFC8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306BB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0E86E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67CC2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66B03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29359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46250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9E034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EFC41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CDAE5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C68DA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E9AB3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1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BD915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8F3A7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CD52A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77C75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E1FD9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41AAF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F62E1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E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2F95B1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D26A34" w:rsidR="00B87ED3" w:rsidRPr="00944D28" w:rsidRDefault="008F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BF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49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34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43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B01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1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9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F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7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63E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