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5380" w:rsidR="0061148E" w:rsidRPr="00944D28" w:rsidRDefault="00E72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3DA3" w:rsidR="0061148E" w:rsidRPr="004A7085" w:rsidRDefault="00E72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7148E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F6447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55051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36132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F84CE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F6A2A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ADA71" w:rsidR="00AC6230" w:rsidRPr="00944D28" w:rsidRDefault="00E720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E6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6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B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0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35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4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2E403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0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B65F4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7CB7B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8B243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BEBF9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292D7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134D1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D8141" w:rsidR="00B87ED3" w:rsidRPr="00944D28" w:rsidRDefault="00E7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F3868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C5E76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44775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B239A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BBDD1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133F3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F3239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6AA2" w:rsidR="00B87ED3" w:rsidRPr="00944D28" w:rsidRDefault="00E7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AB0D" w:rsidR="00B87ED3" w:rsidRPr="00944D28" w:rsidRDefault="00E7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D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6B7CD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8BAB4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7EC4A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1339D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4452E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55178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8D9FB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F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E0D47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B0F79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BC2F4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718D4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CAC8E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8AEDB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C36EF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0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87261A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6B8C84" w:rsidR="00B87ED3" w:rsidRPr="00944D28" w:rsidRDefault="00E7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E9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A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82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4B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C5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D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20E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