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A07E" w:rsidR="0061148E" w:rsidRPr="00812946" w:rsidRDefault="002963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7D05" w:rsidR="0061148E" w:rsidRPr="00812946" w:rsidRDefault="002963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61872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D2597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47F50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755CC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D025E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DD1E9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A367F" w:rsidR="00673BC7" w:rsidRPr="00812946" w:rsidRDefault="00296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32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6E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AC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9E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6C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2FB81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D1D68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0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C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C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B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6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2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E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758E0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355EF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5E266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CFF0A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6DF27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B43B9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73ADC" w:rsidR="00B87ED3" w:rsidRPr="00812946" w:rsidRDefault="00296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7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8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3DAA" w:rsidR="00B87ED3" w:rsidRPr="00812946" w:rsidRDefault="00296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1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A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1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24D3B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38EE1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8DE56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B2F9E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CBA25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DD325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68E4E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3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2BB9" w:rsidR="00B87ED3" w:rsidRPr="00812946" w:rsidRDefault="00296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D675B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E2080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8C145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24CED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3C146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931E0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6FBFD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E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3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B2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D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5CD54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62D63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2EC09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5A804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0378D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99777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6D1EE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F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F5CA" w:rsidR="00B87ED3" w:rsidRPr="00812946" w:rsidRDefault="00296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5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1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B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8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8BF556" w:rsidR="00B87ED3" w:rsidRPr="00812946" w:rsidRDefault="00296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B5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CA0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933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F3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A8B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4EB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FA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4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4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F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5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ED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4E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3A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47D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