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3511" w:rsidR="0061148E" w:rsidRPr="00812946" w:rsidRDefault="00C76A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8C45" w:rsidR="0061148E" w:rsidRPr="00812946" w:rsidRDefault="00C76A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025A6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F0658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B26EE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C0E09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9D279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1BC3A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A6ABE" w:rsidR="00673BC7" w:rsidRPr="00812946" w:rsidRDefault="00C76A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51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35D8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44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712D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E8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3A45C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52D98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2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92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9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B3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9C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6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F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423DD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390AE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77241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929D9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CCE36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3E0D7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F9B50" w:rsidR="00B87ED3" w:rsidRPr="00812946" w:rsidRDefault="00C76A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8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22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70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5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56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61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4F061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08D1D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BB683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BAD85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33813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9F322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7E2AF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A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28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9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C9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A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13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01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68FA2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82D88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994BC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FD142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E5171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63B7B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18F98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9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B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8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7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8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2D089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C073A9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DD3F7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95087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1B1FC5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034A4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14880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1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1C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9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3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E6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5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6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65AD3C" w:rsidR="00B87ED3" w:rsidRPr="00812946" w:rsidRDefault="00C76A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759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AB0A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0C4A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B60B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62D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96F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3A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E7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8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D1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A0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C52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2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FA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AE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2024-06-11T09:17:00.0000000Z</dcterms:modified>
</coreProperties>
</file>