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BCE8" w:rsidR="0061148E" w:rsidRPr="00812946" w:rsidRDefault="00CC7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F0AC" w:rsidR="0061148E" w:rsidRPr="00812946" w:rsidRDefault="00CC7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EF763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4C8A4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A9A95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90E06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FA385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5D6A4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39FD3" w:rsidR="00673BC7" w:rsidRPr="00812946" w:rsidRDefault="00CC7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EC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F0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9A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F3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73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B940A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6975B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5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D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B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5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B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1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7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A88CC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A4C52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4539B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2A438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BB449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D5578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12110" w:rsidR="00B87ED3" w:rsidRPr="00812946" w:rsidRDefault="00CC7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2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A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4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4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6861B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136B7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75EB7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44F7A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0EF2E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027F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051A1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E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6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9C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7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6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22635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822CA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5FE72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2BDB3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85547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8FB45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0EFF5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5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3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6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4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6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78A09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ED514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AC88C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03AC7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A0A64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A9EB9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C43B4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73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1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5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23D93F" w:rsidR="00B87ED3" w:rsidRPr="00812946" w:rsidRDefault="00CC7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7E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16D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64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AFD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F47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C5D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2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2B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78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7F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9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F6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A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5B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767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