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A59BF" w:rsidR="0061148E" w:rsidRPr="00812946" w:rsidRDefault="00851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A6E5" w:rsidR="0061148E" w:rsidRPr="00812946" w:rsidRDefault="00851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BBE5D" w:rsidR="00673BC7" w:rsidRPr="00812946" w:rsidRDefault="00851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17C1A" w:rsidR="00673BC7" w:rsidRPr="00812946" w:rsidRDefault="00851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D05C3" w:rsidR="00673BC7" w:rsidRPr="00812946" w:rsidRDefault="00851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9E19A" w:rsidR="00673BC7" w:rsidRPr="00812946" w:rsidRDefault="00851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9F60D" w:rsidR="00673BC7" w:rsidRPr="00812946" w:rsidRDefault="00851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87442" w:rsidR="00673BC7" w:rsidRPr="00812946" w:rsidRDefault="00851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0E184" w:rsidR="00673BC7" w:rsidRPr="00812946" w:rsidRDefault="00851B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16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71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F8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0C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39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82997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9DD13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94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1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B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F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4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6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1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06734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FE55C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83577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2162B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1393D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9467C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57E33" w:rsidR="00B87ED3" w:rsidRPr="00812946" w:rsidRDefault="0085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E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F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2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D9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0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50009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7BDE4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58ADF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8FA9B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99F6B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CE88C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0620C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5C1E" w:rsidR="00B87ED3" w:rsidRPr="00812946" w:rsidRDefault="00851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7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E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2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E5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E8812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A31AE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83B4E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8AB55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43AF1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B863B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C9101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D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A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0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D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0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95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E4282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94441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1B6F8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F7423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B31E5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22FC0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63270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A6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2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4F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73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5D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B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C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D1A2E5" w:rsidR="00B87ED3" w:rsidRPr="00812946" w:rsidRDefault="0085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4E4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18F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D23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177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223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FCE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3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C7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C8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F2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0C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00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71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64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1B4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2024-06-11T15:32:00.0000000Z</dcterms:modified>
</coreProperties>
</file>