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F6DC" w:rsidR="0061148E" w:rsidRPr="00812946" w:rsidRDefault="00E35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3617" w:rsidR="0061148E" w:rsidRPr="00812946" w:rsidRDefault="00E35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3DF62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581A6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945BB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EA87D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36987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596BC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49161" w:rsidR="00673BC7" w:rsidRPr="00812946" w:rsidRDefault="00E35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9E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02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33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9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3D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D2D09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62CEA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4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6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4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7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AE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8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0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B2F89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8ECA3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A981B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59EBE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7E980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C5CA3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44F31" w:rsidR="00B87ED3" w:rsidRPr="00812946" w:rsidRDefault="00E35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E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E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8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8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9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43F03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6EF48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6E5E9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C1048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BE340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91DD5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5366A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5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E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4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F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9113" w:rsidR="00B87ED3" w:rsidRPr="00812946" w:rsidRDefault="00E35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4391B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41785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E95AF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F2119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DE106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1E328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FDA09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F9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2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1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7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A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2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869C9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68B2C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9EF51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7360A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651CC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96ED1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29AF3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D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D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3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56EF65" w:rsidR="00B87ED3" w:rsidRPr="00812946" w:rsidRDefault="00E35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B90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114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C45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2DF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84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34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A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9A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6D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B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5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1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B5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55A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2024-06-11T16:13:00.0000000Z</dcterms:modified>
</coreProperties>
</file>