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76252" w:rsidR="0061148E" w:rsidRPr="00812946" w:rsidRDefault="00330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6416" w:rsidR="0061148E" w:rsidRPr="00812946" w:rsidRDefault="00330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D2607" w:rsidR="00673BC7" w:rsidRPr="00812946" w:rsidRDefault="00330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E66B6" w:rsidR="00673BC7" w:rsidRPr="00812946" w:rsidRDefault="00330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4CAFD" w:rsidR="00673BC7" w:rsidRPr="00812946" w:rsidRDefault="00330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7F6D6" w:rsidR="00673BC7" w:rsidRPr="00812946" w:rsidRDefault="00330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293ED" w:rsidR="00673BC7" w:rsidRPr="00812946" w:rsidRDefault="00330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77309" w:rsidR="00673BC7" w:rsidRPr="00812946" w:rsidRDefault="00330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963B4" w:rsidR="00673BC7" w:rsidRPr="00812946" w:rsidRDefault="00330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B4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65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B4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3F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8B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1684C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56182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B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B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F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3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B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1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7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76795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C2A9E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6D58E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2C266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08A87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89A4C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5F2D6" w:rsidR="00B87ED3" w:rsidRPr="00812946" w:rsidRDefault="00330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90FE" w:rsidR="00B87ED3" w:rsidRPr="00812946" w:rsidRDefault="00330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D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9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B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5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2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F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11F30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A2D40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5AA3C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48CFF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25652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32E81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A974E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959D" w:rsidR="00B87ED3" w:rsidRPr="00812946" w:rsidRDefault="00330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BBED" w:rsidR="00B87ED3" w:rsidRPr="00812946" w:rsidRDefault="00330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09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E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3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BB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5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5B2D9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6799A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1DCE2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5C49B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2F88F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700AB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19DD9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1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E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7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4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3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8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3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46344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96714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C41F7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D80E3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1EBED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59565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CE011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0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42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7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3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A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0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CC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5FDE3A" w:rsidR="00B87ED3" w:rsidRPr="00812946" w:rsidRDefault="00330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0B9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2A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1AC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F19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257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FD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D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2A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9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91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00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AA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D4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16E"/>
    <w:rsid w:val="001D5720"/>
    <w:rsid w:val="00200AFB"/>
    <w:rsid w:val="0033008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2024-06-11T18:18:00.0000000Z</dcterms:modified>
</coreProperties>
</file>