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B545" w:rsidR="0061148E" w:rsidRPr="00812946" w:rsidRDefault="00784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1E44" w:rsidR="0061148E" w:rsidRPr="00812946" w:rsidRDefault="00784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591E2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58FE6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9C871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4C749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0A1B5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76FC4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A9C17" w:rsidR="00673BC7" w:rsidRPr="00812946" w:rsidRDefault="00784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EF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B4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5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23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16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FC5EA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757BF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5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C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3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7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0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6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0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D6DDB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7AD2F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18788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D3601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453DE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294D3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98D25" w:rsidR="00B87ED3" w:rsidRPr="00812946" w:rsidRDefault="0078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4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A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3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3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B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E0F17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A8274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A738B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389BE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44D26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3E08B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690FC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D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5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2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F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AB074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9D020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CE366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98303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3FD7C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B1F40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5D2C3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3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4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8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6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AAB9C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C734E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3B30E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8D01F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45941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714EC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86163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65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5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E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E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5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D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F0E1B" w:rsidR="00B87ED3" w:rsidRPr="00812946" w:rsidRDefault="0078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15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D9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DF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52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3F5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12B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C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6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A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9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D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C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76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2B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2024-06-12T13:06:00.0000000Z</dcterms:modified>
</coreProperties>
</file>