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3544" w:rsidR="0061148E" w:rsidRPr="00812946" w:rsidRDefault="00266F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38D9" w:rsidR="0061148E" w:rsidRPr="00812946" w:rsidRDefault="00266F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99E98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83349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0EE4E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BC4D8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7F3D5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A16E2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E2742" w:rsidR="00673BC7" w:rsidRPr="00812946" w:rsidRDefault="00266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2A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C7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D6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8B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29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761B6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7CD1B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7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D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B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E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3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6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4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FAC72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E0921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B7849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7E2E5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5D215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2E0C2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1B79E" w:rsidR="00B87ED3" w:rsidRPr="00812946" w:rsidRDefault="00266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8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F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3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2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C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AD8FA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DD3BE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9E591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B2378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D73FE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B4414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D3A6B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C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F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A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9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D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9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1B673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B2066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BA5B0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383C6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CABDC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7AC7B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8487F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4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E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0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1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D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3A9ED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D821E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900B6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94673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1C2F8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970E2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13B83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B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1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7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19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7F6AA1" w:rsidR="00B87ED3" w:rsidRPr="00812946" w:rsidRDefault="00266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8E8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49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E16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164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A3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D20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A8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6E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FC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94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29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ED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6F5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2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2024-06-12T17:48:00.0000000Z</dcterms:modified>
</coreProperties>
</file>