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9856" w:rsidR="0061148E" w:rsidRPr="00812946" w:rsidRDefault="00124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82DA7" w:rsidR="0061148E" w:rsidRPr="00812946" w:rsidRDefault="00124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EE276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44AEA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811F3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DE65E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CA1C8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15B26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24EF1" w:rsidR="00673BC7" w:rsidRPr="00812946" w:rsidRDefault="00124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C3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37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7A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04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5E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D7F0F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F8D02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0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E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4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6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0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5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6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38DC1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F5893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4D20A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6E253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A1C4D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B5524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1841B" w:rsidR="00B87ED3" w:rsidRPr="00812946" w:rsidRDefault="00124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1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B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5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C9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E2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D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5ECC2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10D4D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14320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826FA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9A7CE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FD5D1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723D5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89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82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2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F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8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9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6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A592D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CBFC0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D4BD7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2804C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84BA5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3A147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23DEA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F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0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D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1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2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F9F5A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FABC3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6FA01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65220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177EF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FFE6E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92E2E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2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F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E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A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D5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30951" w:rsidR="00B87ED3" w:rsidRPr="00812946" w:rsidRDefault="00124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0E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65E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493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A99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6A6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1E3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93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9D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F6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66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32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26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93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4DE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1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2024-06-12T19:50:00.0000000Z</dcterms:modified>
</coreProperties>
</file>