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EFE2" w:rsidR="0061148E" w:rsidRPr="00812946" w:rsidRDefault="00004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C1E3" w:rsidR="0061148E" w:rsidRPr="00812946" w:rsidRDefault="00004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71251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F1AC5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7E8A1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BB300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F6CE1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D12F0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BBA4B" w:rsidR="00673BC7" w:rsidRPr="00812946" w:rsidRDefault="0000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50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13F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5E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90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29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4F776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20C70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9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3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E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B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E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5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F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22616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10993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BDBEC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1FC1F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75362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B210E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9991B" w:rsidR="00B87ED3" w:rsidRPr="00812946" w:rsidRDefault="0000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1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C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0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A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C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3A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D54EA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E4A47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A3031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CD523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FF2D0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A7FD8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C74F7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6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47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9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75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0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CE9C7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9FDC2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88868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A4049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C04E4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F5DEA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984DF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2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F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2C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1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96A4D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AC18B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94208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6FA71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76269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69F57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CB143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E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B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BB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2A690" w:rsidR="00B87ED3" w:rsidRPr="00812946" w:rsidRDefault="00004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FBEA58" w:rsidR="00B87ED3" w:rsidRPr="00812946" w:rsidRDefault="0000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F92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FF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0C8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157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BD6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46B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A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A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E1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28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F1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5A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2B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28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30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2024-06-12T19:18:00.0000000Z</dcterms:modified>
</coreProperties>
</file>