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5030" w:rsidR="0061148E" w:rsidRPr="00812946" w:rsidRDefault="00814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4BA5D" w:rsidR="0061148E" w:rsidRPr="00812946" w:rsidRDefault="00814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97B69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52A2F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2A530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B9BD9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1B7A0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955D3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3FBEC" w:rsidR="00673BC7" w:rsidRPr="00812946" w:rsidRDefault="00814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E52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46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65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6A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29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264B9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5FEBD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C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B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2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A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0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D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7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9119A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6CA35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2E114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93FD2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4D77B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F0387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D9472" w:rsidR="00B87ED3" w:rsidRPr="00812946" w:rsidRDefault="00814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49B1" w:rsidR="00B87ED3" w:rsidRPr="00812946" w:rsidRDefault="00814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2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9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3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9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0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9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D60D9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450D9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16030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DCFD5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FCDDA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0FF53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43322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5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C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1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0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4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D046B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6422E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BDBCE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1929C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8D72F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CD72A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6384A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3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5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2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6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0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A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CA3E7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17C0E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D2230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5D50F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A3A01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520CC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B1A64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8A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D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6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B6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F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4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00843" w:rsidR="00B87ED3" w:rsidRPr="00812946" w:rsidRDefault="00814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C45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420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CC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5A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D5F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C27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9B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2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2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F5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EF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3D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61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446C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D4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