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FB323" w:rsidR="0061148E" w:rsidRPr="00812946" w:rsidRDefault="00084D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BDC8" w:rsidR="0061148E" w:rsidRPr="00812946" w:rsidRDefault="00084D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1D48F" w:rsidR="00673BC7" w:rsidRPr="00812946" w:rsidRDefault="00084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AF7A0" w:rsidR="00673BC7" w:rsidRPr="00812946" w:rsidRDefault="00084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3AFBE" w:rsidR="00673BC7" w:rsidRPr="00812946" w:rsidRDefault="00084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3F572" w:rsidR="00673BC7" w:rsidRPr="00812946" w:rsidRDefault="00084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522D5" w:rsidR="00673BC7" w:rsidRPr="00812946" w:rsidRDefault="00084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9614B" w:rsidR="00673BC7" w:rsidRPr="00812946" w:rsidRDefault="00084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7A70C" w:rsidR="00673BC7" w:rsidRPr="00812946" w:rsidRDefault="00084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A94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50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1C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CF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AF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046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CF78B" w:rsidR="00B87ED3" w:rsidRPr="00812946" w:rsidRDefault="0008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B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11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E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BF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AD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F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9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C2872" w:rsidR="00B87ED3" w:rsidRPr="00812946" w:rsidRDefault="0008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314A8" w:rsidR="00B87ED3" w:rsidRPr="00812946" w:rsidRDefault="0008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F2FBE" w:rsidR="00B87ED3" w:rsidRPr="00812946" w:rsidRDefault="0008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08692" w:rsidR="00B87ED3" w:rsidRPr="00812946" w:rsidRDefault="0008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96C6D" w:rsidR="00B87ED3" w:rsidRPr="00812946" w:rsidRDefault="0008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E5FFF" w:rsidR="00B87ED3" w:rsidRPr="00812946" w:rsidRDefault="0008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3FD8B" w:rsidR="00B87ED3" w:rsidRPr="00812946" w:rsidRDefault="00084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7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4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75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76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6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57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6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0FBC8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F6754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9ABFE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B8C05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7D2D1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48DC8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44787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81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BB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7E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8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9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FF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90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ABAFD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F44BB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0A0D3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EE642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63E2D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005AB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693F0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4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C7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9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2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C0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5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2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0CDED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591DC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C2715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19CB9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7DBBC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81403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9DF83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B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94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40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64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5A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B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05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5E3392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6E4431" w:rsidR="00B87ED3" w:rsidRPr="00812946" w:rsidRDefault="00084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FDEE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B856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077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C51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5B8F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D2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AF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05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1E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6C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C5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9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4D6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598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2024-06-11T01:22:00.0000000Z</dcterms:modified>
</coreProperties>
</file>