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1919" w:rsidR="0061148E" w:rsidRPr="00812946" w:rsidRDefault="00627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B1AC" w:rsidR="0061148E" w:rsidRPr="00812946" w:rsidRDefault="00627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1D896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5C37F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F3E7E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67984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9940C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DA11F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3889B" w:rsidR="00673BC7" w:rsidRPr="00812946" w:rsidRDefault="006274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70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AA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DA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07D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61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94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DAB3B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0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33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E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3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3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E9B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F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95278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BECC4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0461C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0A1BE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4ECE6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E09C7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17392" w:rsidR="00B87ED3" w:rsidRPr="00812946" w:rsidRDefault="00627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B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C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E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9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0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B8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1E37E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B4185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3C4C1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45DBC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A06AF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D0840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13FA8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13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6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E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F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3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4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3E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7E297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6F6C7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2C6BA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65E1F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7194D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9403B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95DB2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8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9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A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9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C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AC8B5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4AEB1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78D98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76CE1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3811E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91D99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BFF34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6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9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E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B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2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13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5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17C865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0AB99D" w:rsidR="00B87ED3" w:rsidRPr="00812946" w:rsidRDefault="00627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E2B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087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C6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64C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21C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FB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F7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8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55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98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1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B5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74E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5BE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2024-06-11T02:02:00.0000000Z</dcterms:modified>
</coreProperties>
</file>