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12A8D" w:rsidR="0061148E" w:rsidRPr="00812946" w:rsidRDefault="00FB3F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5585" w:rsidR="0061148E" w:rsidRPr="00812946" w:rsidRDefault="00FB3F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284DE" w:rsidR="00673BC7" w:rsidRPr="00812946" w:rsidRDefault="00FB3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15A63" w:rsidR="00673BC7" w:rsidRPr="00812946" w:rsidRDefault="00FB3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7988E" w:rsidR="00673BC7" w:rsidRPr="00812946" w:rsidRDefault="00FB3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5D578" w:rsidR="00673BC7" w:rsidRPr="00812946" w:rsidRDefault="00FB3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51F8F" w:rsidR="00673BC7" w:rsidRPr="00812946" w:rsidRDefault="00FB3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B32D9" w:rsidR="00673BC7" w:rsidRPr="00812946" w:rsidRDefault="00FB3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2CB48" w:rsidR="00673BC7" w:rsidRPr="00812946" w:rsidRDefault="00FB3F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2BD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667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73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68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352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9E2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09516" w:rsidR="00B87ED3" w:rsidRPr="00812946" w:rsidRDefault="00FB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12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F00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6F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3F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0AE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00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42C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4C026" w:rsidR="00B87ED3" w:rsidRPr="00812946" w:rsidRDefault="00FB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1A31B" w:rsidR="00B87ED3" w:rsidRPr="00812946" w:rsidRDefault="00FB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488EE" w:rsidR="00B87ED3" w:rsidRPr="00812946" w:rsidRDefault="00FB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0F82A" w:rsidR="00B87ED3" w:rsidRPr="00812946" w:rsidRDefault="00FB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C03DE" w:rsidR="00B87ED3" w:rsidRPr="00812946" w:rsidRDefault="00FB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D3EDB" w:rsidR="00B87ED3" w:rsidRPr="00812946" w:rsidRDefault="00FB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8DBD4" w:rsidR="00B87ED3" w:rsidRPr="00812946" w:rsidRDefault="00FB3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C4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B1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D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D2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D4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2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65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EC72B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123FF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A017D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DC57A9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B0B49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5CD62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95FE3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BB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EE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F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9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CD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1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4E559" w:rsidR="00B87ED3" w:rsidRPr="00812946" w:rsidRDefault="00FB3F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2B830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9214B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C0477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CC088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089DF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B29A4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A5DE0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0E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F2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43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2F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F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93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03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157E7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B181F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E4121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44482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F0508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855DD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D5103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62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93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57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50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0E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2B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9B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4D5BD9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14E16C" w:rsidR="00B87ED3" w:rsidRPr="00812946" w:rsidRDefault="00FB3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81F7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9162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F6E7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4CE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43BE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97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8C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12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A4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56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F9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30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4CC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3F97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2024-06-11T02:08:00.0000000Z</dcterms:modified>
</coreProperties>
</file>