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2C0C" w:rsidR="0061148E" w:rsidRPr="00812946" w:rsidRDefault="00BB44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B214" w:rsidR="0061148E" w:rsidRPr="00812946" w:rsidRDefault="00BB44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A8F6D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B91FCF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2E37A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6506C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EF79D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25FA0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DE1AF" w:rsidR="00673BC7" w:rsidRPr="00812946" w:rsidRDefault="00BB44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D5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5E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A7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24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75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F5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F7885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F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5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DF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B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6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9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6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48F99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21512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E6109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6EFBC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737AC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D9787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1CD62" w:rsidR="00B87ED3" w:rsidRPr="00812946" w:rsidRDefault="00BB44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B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4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C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FB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02D55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1982B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3AA99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3A1EE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C1E9A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0F60D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8D3D2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7F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79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7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7E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D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79C09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3BD13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E1A02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A0B64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FBC08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18FA2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9EC58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F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E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7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1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A88E1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A3845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CE929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5A080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6F436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171EA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91D95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C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9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A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F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A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EFC2E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EB0A80" w:rsidR="00B87ED3" w:rsidRPr="00812946" w:rsidRDefault="00BB44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CE2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F66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4D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0D5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19C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D4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EC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9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55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5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67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19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4C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48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2024-06-11T02:43:00.0000000Z</dcterms:modified>
</coreProperties>
</file>