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CBEE" w:rsidR="0061148E" w:rsidRPr="00812946" w:rsidRDefault="007F1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F46A" w:rsidR="0061148E" w:rsidRPr="00812946" w:rsidRDefault="007F1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58627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B79EF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320FE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1B907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8E37B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2146B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93592" w:rsidR="00673BC7" w:rsidRPr="00812946" w:rsidRDefault="007F1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68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62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C8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2E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48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73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A3456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5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D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8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2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7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0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7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C27E3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8885F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9C2BB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33E4F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07F14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5E4D9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5FBB7" w:rsidR="00B87ED3" w:rsidRPr="00812946" w:rsidRDefault="007F1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0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6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5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1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8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F1020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340B6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CE728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E398B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1A0BB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226E7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FA6F6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4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25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0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4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3010A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190A9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C00C5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9BA2D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BD977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9F411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A204B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D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7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2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1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9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D2AAD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A37C1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0D6EB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9B716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9AD90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EDAB8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8AC50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1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9C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9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4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3136B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3C2C8C" w:rsidR="00B87ED3" w:rsidRPr="00812946" w:rsidRDefault="007F1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533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2AD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83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21A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E07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CC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5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9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D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1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13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1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1B1C"/>
    <w:rsid w:val="00810317"/>
    <w:rsid w:val="00812946"/>
    <w:rsid w:val="00821323"/>
    <w:rsid w:val="008348EC"/>
    <w:rsid w:val="0088636F"/>
    <w:rsid w:val="008C2A62"/>
    <w:rsid w:val="0093322D"/>
    <w:rsid w:val="00944D28"/>
    <w:rsid w:val="00945A1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2024-06-11T08:18:00.0000000Z</dcterms:modified>
</coreProperties>
</file>