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4EAC" w:rsidR="0061148E" w:rsidRPr="00812946" w:rsidRDefault="00F50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474D" w:rsidR="0061148E" w:rsidRPr="00812946" w:rsidRDefault="00F50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D6DFF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10AD6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CA63F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CD9AA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DBDA2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993DD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3002B" w:rsidR="00673BC7" w:rsidRPr="00812946" w:rsidRDefault="00F50A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91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5E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81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1F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90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0E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CBD7B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1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C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A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F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5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7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B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1B8E5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7E694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1AA72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C783D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B0176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F64E9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580CC" w:rsidR="00B87ED3" w:rsidRPr="00812946" w:rsidRDefault="00F50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9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E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1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C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1016B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7EE8A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CC23C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E5EFC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12AD5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279DF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34836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2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6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C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D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3636" w:rsidR="00B87ED3" w:rsidRPr="00812946" w:rsidRDefault="00F50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69A2B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6D2A0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0717A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C89F1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E1B02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D1D1C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6F422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4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2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8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8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545D3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75347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96563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7A820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6D282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1BAC0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3510B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7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C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9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2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E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A71E51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31D935" w:rsidR="00B87ED3" w:rsidRPr="00812946" w:rsidRDefault="00F50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A7E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08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536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B8B9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12D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2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6B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84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67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F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E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D0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CE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A5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