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5363" w:rsidR="0061148E" w:rsidRPr="00812946" w:rsidRDefault="008A2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C343" w:rsidR="0061148E" w:rsidRPr="00812946" w:rsidRDefault="008A2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5FB62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9BE43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865B0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2AA2A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184F5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F6C9F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0845B" w:rsidR="00673BC7" w:rsidRPr="00812946" w:rsidRDefault="008A2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E9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D9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6B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4B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A7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31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165A2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4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7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B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1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3D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7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C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F6AB3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1726C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2E0BE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F7367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C03B9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67468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5EF30" w:rsidR="00B87ED3" w:rsidRPr="00812946" w:rsidRDefault="008A2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2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D2FF" w:rsidR="00B87ED3" w:rsidRPr="00812946" w:rsidRDefault="008A2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A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B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D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B3C7D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E9F38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37CD8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42830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AA8AB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97E4B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7EA6F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1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6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7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8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E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7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46747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0A7A7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A6AC8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2E0BE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10E32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F6FAB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16E10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E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7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9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6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B6301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6DC89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B068A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36C34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36AB3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60E3A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7B6E8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6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C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4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89F5B5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F910AC" w:rsidR="00B87ED3" w:rsidRPr="00812946" w:rsidRDefault="008A2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6119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01C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34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78B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DB5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3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1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2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23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C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4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4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2D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A8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2024-06-12T11:22:00.0000000Z</dcterms:modified>
</coreProperties>
</file>