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8D9E" w:rsidR="0061148E" w:rsidRPr="00812946" w:rsidRDefault="00933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4066" w:rsidR="0061148E" w:rsidRPr="00812946" w:rsidRDefault="00933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6C129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8B0DE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D2BD1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D7C2B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FB712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A7A16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E48DC" w:rsidR="00673BC7" w:rsidRPr="00812946" w:rsidRDefault="00933F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97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53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C2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26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C7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F0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9ED62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5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E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7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D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3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6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A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6277A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EB065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8FD3B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BBED5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E271C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0385A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39AFC" w:rsidR="00B87ED3" w:rsidRPr="00812946" w:rsidRDefault="0093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79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1615E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31F4A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B4AFB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D13D4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CC807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FD4C7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C2525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1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8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C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672B" w:rsidR="00B87ED3" w:rsidRPr="00812946" w:rsidRDefault="00933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B51C0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578C7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2C8C6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7F918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47383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59541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1210F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2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F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B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BEB7A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94C84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ED25E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DEB91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F7CC9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252E5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6A182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5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91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F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0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E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F66AF9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2BC51" w:rsidR="00B87ED3" w:rsidRPr="00812946" w:rsidRDefault="0093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664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40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C32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9B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F37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29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F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22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64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DE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28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3F6C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FA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2024-06-12T15:25:00.0000000Z</dcterms:modified>
</coreProperties>
</file>