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1512" w:rsidR="0061148E" w:rsidRPr="00812946" w:rsidRDefault="00790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D7EA" w:rsidR="0061148E" w:rsidRPr="00812946" w:rsidRDefault="00790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1B60A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14555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07324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C98B2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09101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A6304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3C4B5" w:rsidR="00673BC7" w:rsidRPr="00812946" w:rsidRDefault="00790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9F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85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72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B6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67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49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B483E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C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F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8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9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2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5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3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99160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D3DCC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8645B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B20BB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01A2B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EFBB3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20FF4" w:rsidR="00B87ED3" w:rsidRPr="00812946" w:rsidRDefault="00790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B1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9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B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F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D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3474D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F6E71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4AE18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BF81F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EC52E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27C53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72514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3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C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B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B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1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3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B2B27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7E49D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A9CDC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9E17A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080F4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E78D8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7B4E3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5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7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D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D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C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677FC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159EE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3BFEA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CCB2C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0E619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3FA02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B793A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C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2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8C1026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3576A" w:rsidR="00B87ED3" w:rsidRPr="00812946" w:rsidRDefault="00790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14F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BC1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A41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4E3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ABF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47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D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88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48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59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0A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1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37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