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23929A" w:rsidR="0096215D" w:rsidRPr="00812946" w:rsidRDefault="00CB5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D8AA8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FB852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9B582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4345E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94E932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FF8D5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E4F50" w:rsidR="00673BC7" w:rsidRPr="00812946" w:rsidRDefault="00CB56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5577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97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88F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50A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560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64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AC91E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D4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DF3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7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F5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1E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F5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6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40134F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BB151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F3EC6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2770F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688CA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39CD6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6D8E6" w:rsidR="00B87ED3" w:rsidRPr="00812946" w:rsidRDefault="00CB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17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E5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E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E8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A6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8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BD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9DC5F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7416E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D27D3C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714D2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EA98C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6703C1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46AE3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0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5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2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6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B3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80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57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6827D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C11DC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E48AE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C0C8A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C1386F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C937E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EAB33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8B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F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0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0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EE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2E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A8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798540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270C0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5789D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26788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C185F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B1F5D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5AC87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9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C5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0C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C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E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F2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8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DC215A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12726D" w:rsidR="00B87ED3" w:rsidRPr="00812946" w:rsidRDefault="00CB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0C7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4B9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A7E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CB9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E49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83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C9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9F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B6A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9D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4B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57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B563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