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C756" w:rsidR="0061148E" w:rsidRPr="00944D28" w:rsidRDefault="00F35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AE47" w:rsidR="0061148E" w:rsidRPr="004A7085" w:rsidRDefault="00F35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2A744" w:rsidR="00B87ED3" w:rsidRPr="00944D28" w:rsidRDefault="00F3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7FD5B" w:rsidR="00B87ED3" w:rsidRPr="00944D28" w:rsidRDefault="00F3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21A5B" w:rsidR="00B87ED3" w:rsidRPr="00944D28" w:rsidRDefault="00F3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B98E4" w:rsidR="00B87ED3" w:rsidRPr="00944D28" w:rsidRDefault="00F3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FF008" w:rsidR="00B87ED3" w:rsidRPr="00944D28" w:rsidRDefault="00F3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5D65A" w:rsidR="00B87ED3" w:rsidRPr="00944D28" w:rsidRDefault="00F3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9D982" w:rsidR="00B87ED3" w:rsidRPr="00944D28" w:rsidRDefault="00F3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E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5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E3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1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B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2D7F8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9EB78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03AD" w:rsidR="00B87ED3" w:rsidRPr="00944D28" w:rsidRDefault="00F3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4229" w:rsidR="00B87ED3" w:rsidRPr="00944D28" w:rsidRDefault="00F3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AD7AA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3A4BB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773E4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B24F9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9939C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DC0F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1A188" w:rsidR="00B87ED3" w:rsidRPr="00944D28" w:rsidRDefault="00F3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965EA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9F56F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876BA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C1FB2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93927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062CC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ECFAF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8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8E84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E2E9B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BFB77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64925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5C10E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9FA30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91FBC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F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C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D22F0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93836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C9CAB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086E1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2CC02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7B18F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A17B7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C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199E4" w:rsidR="00B87ED3" w:rsidRPr="00944D28" w:rsidRDefault="00F3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3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4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7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3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D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A7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9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C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57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