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5EAD" w:rsidR="0061148E" w:rsidRPr="00944D28" w:rsidRDefault="008A3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1F443" w:rsidR="0061148E" w:rsidRPr="004A7085" w:rsidRDefault="008A3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545DB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82341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8FAB3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7F738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3FBC2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813FE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2979C" w:rsidR="00B87ED3" w:rsidRPr="00944D28" w:rsidRDefault="008A3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F4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E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F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A9325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12C24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4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7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5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1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1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A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1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3AF13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A7B83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CCE9F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060C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832F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386DE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FC93A" w:rsidR="00B87ED3" w:rsidRPr="00944D28" w:rsidRDefault="008A3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9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CA4C8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7DD62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842B1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46F6A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A6B13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F3A31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FDDAB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32B57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29AD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F1F3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DAE47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3AC4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13388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8DA81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C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9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3048B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CAFB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5A77C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EB4E3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6A0A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04E8A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C2A84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2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F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E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F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391FC" w:rsidR="00B87ED3" w:rsidRPr="00944D28" w:rsidRDefault="008A3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9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6D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D5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E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87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3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1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B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7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DC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2024-06-11T02:58:00.0000000Z</dcterms:modified>
</coreProperties>
</file>