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49ED7" w:rsidR="0061148E" w:rsidRPr="00944D28" w:rsidRDefault="000B2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3960A" w:rsidR="0061148E" w:rsidRPr="004A7085" w:rsidRDefault="000B2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8D961" w:rsidR="00B87ED3" w:rsidRPr="00944D28" w:rsidRDefault="000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B5589" w:rsidR="00B87ED3" w:rsidRPr="00944D28" w:rsidRDefault="000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8F269" w:rsidR="00B87ED3" w:rsidRPr="00944D28" w:rsidRDefault="000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9C37C" w:rsidR="00B87ED3" w:rsidRPr="00944D28" w:rsidRDefault="000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A4583" w:rsidR="00B87ED3" w:rsidRPr="00944D28" w:rsidRDefault="000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365C1" w:rsidR="00B87ED3" w:rsidRPr="00944D28" w:rsidRDefault="000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E4FD6" w:rsidR="00B87ED3" w:rsidRPr="00944D28" w:rsidRDefault="000B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FA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9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19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34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F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27D4" w:rsidR="00B87ED3" w:rsidRPr="00944D28" w:rsidRDefault="000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1DAAA" w:rsidR="00B87ED3" w:rsidRPr="00944D28" w:rsidRDefault="000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4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A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A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A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9DB45" w:rsidR="00B87ED3" w:rsidRPr="00944D28" w:rsidRDefault="000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3A1F8" w:rsidR="00B87ED3" w:rsidRPr="00944D28" w:rsidRDefault="000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AE69E" w:rsidR="00B87ED3" w:rsidRPr="00944D28" w:rsidRDefault="000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5B464" w:rsidR="00B87ED3" w:rsidRPr="00944D28" w:rsidRDefault="000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5CBCC" w:rsidR="00B87ED3" w:rsidRPr="00944D28" w:rsidRDefault="000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A050D" w:rsidR="00B87ED3" w:rsidRPr="00944D28" w:rsidRDefault="000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89FC4" w:rsidR="00B87ED3" w:rsidRPr="00944D28" w:rsidRDefault="000B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7336" w:rsidR="00B87ED3" w:rsidRPr="00944D28" w:rsidRDefault="000B2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9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0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5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7B395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27E00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DF69F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320F5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0E0D5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FE4B0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7CE1B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1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8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B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4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E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5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A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1E4A3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80BE7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1B74A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F1398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859B3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F5C9E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957F7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D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F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0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A91DE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56FDC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CF3F6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AC7E9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F19A4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2CEB3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A46EC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A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1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4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0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9C9E8" w:rsidR="00B87ED3" w:rsidRPr="00944D28" w:rsidRDefault="000B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73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E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C2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12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1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5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3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0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0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7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7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CE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2024-06-11T09:54:00.0000000Z</dcterms:modified>
</coreProperties>
</file>